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8" w:space="0" w:color="1ECAFF" w:themeColor="accent3" w:themeTint="99"/>
          <w:left w:val="single" w:sz="8" w:space="0" w:color="1ECAFF" w:themeColor="accent3" w:themeTint="99"/>
          <w:bottom w:val="single" w:sz="8" w:space="0" w:color="1ECAFF" w:themeColor="accent3" w:themeTint="99"/>
          <w:right w:val="single" w:sz="8" w:space="0" w:color="1ECAFF" w:themeColor="accent3" w:themeTint="99"/>
          <w:insideH w:val="single" w:sz="8" w:space="0" w:color="1ECAFF" w:themeColor="accent3" w:themeTint="99"/>
          <w:insideV w:val="single" w:sz="8" w:space="0" w:color="1ECAFF" w:themeColor="accent3" w:themeTint="9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2274"/>
        <w:gridCol w:w="8526"/>
      </w:tblGrid>
      <w:tr w:rsidR="00D15CF5" w:rsidRPr="009A075A" w14:paraId="2154F4C3" w14:textId="77777777" w:rsidTr="007023A1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205BDF4" w14:textId="4AD61C4E" w:rsidR="00D15CF5" w:rsidRPr="000970EA" w:rsidRDefault="00F26512" w:rsidP="000970EA">
            <w:pPr>
              <w:pStyle w:val="Heading1"/>
            </w:pPr>
            <w:r w:rsidRPr="000970EA">
              <w:t>MEETING INFORMATION</w:t>
            </w:r>
          </w:p>
        </w:tc>
      </w:tr>
      <w:tr w:rsidR="001D5575" w:rsidRPr="009A075A" w14:paraId="5A1716DA" w14:textId="77777777" w:rsidTr="007023A1">
        <w:trPr>
          <w:cantSplit/>
        </w:trPr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7F294597" w14:textId="4E917460" w:rsidR="001D5575" w:rsidRPr="009A075A" w:rsidRDefault="00F26512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Title:</w:t>
            </w:r>
          </w:p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6A243FD" w14:textId="5BFA5E80" w:rsidR="001D5575" w:rsidRPr="009A075A" w:rsidRDefault="001D5575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D5575" w:rsidRPr="009A075A" w14:paraId="3792548A" w14:textId="77777777" w:rsidTr="007023A1">
        <w:trPr>
          <w:cantSplit/>
        </w:trPr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34CE574B" w14:textId="13495316" w:rsidR="001D5575" w:rsidRPr="009A075A" w:rsidRDefault="00F26512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Meeting Purpose:</w:t>
            </w:r>
          </w:p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F79815" w14:textId="2F083F20" w:rsidR="001D5575" w:rsidRPr="009A075A" w:rsidRDefault="001D5575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432CF" w:rsidRPr="009A075A" w14:paraId="6A5B4601" w14:textId="77777777" w:rsidTr="00D432CF">
        <w:trPr>
          <w:cantSplit/>
        </w:trPr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0DA2E29D" w14:textId="719903BC" w:rsidR="00D432CF" w:rsidRPr="009A075A" w:rsidRDefault="00D432CF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Date/Time:</w:t>
            </w:r>
          </w:p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CDC4BF8" w14:textId="70A7CE95" w:rsidR="00D432CF" w:rsidRPr="009A075A" w:rsidRDefault="00D432CF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432CF" w:rsidRPr="009A075A" w14:paraId="1ED6074E" w14:textId="77777777" w:rsidTr="00D432CF">
        <w:trPr>
          <w:cantSplit/>
        </w:trPr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1C761A96" w14:textId="116752B0" w:rsidR="00D432CF" w:rsidRPr="009A075A" w:rsidRDefault="00D432CF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Location:</w:t>
            </w:r>
          </w:p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E69B05" w14:textId="70AD1F3D" w:rsidR="00D432CF" w:rsidRPr="009A075A" w:rsidRDefault="00D432CF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432CF" w:rsidRPr="009A075A" w14:paraId="71D2F09B" w14:textId="77777777" w:rsidTr="00D432CF">
        <w:trPr>
          <w:cantSplit/>
        </w:trPr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3BFA2075" w14:textId="62F3B1AF" w:rsidR="00D432CF" w:rsidRPr="009A075A" w:rsidRDefault="00D432CF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Facilitator:</w:t>
            </w:r>
          </w:p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D070836" w14:textId="77777777" w:rsidR="00D432CF" w:rsidRPr="009A075A" w:rsidRDefault="00D432CF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432CF" w:rsidRPr="009A075A" w14:paraId="6343B09A" w14:textId="77777777" w:rsidTr="00D432CF">
        <w:trPr>
          <w:cantSplit/>
        </w:trPr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7E825039" w14:textId="0EEEABD2" w:rsidR="00D432CF" w:rsidRPr="009A075A" w:rsidRDefault="00D432CF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Next Meeting:</w:t>
            </w:r>
          </w:p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23DADDD" w14:textId="77777777" w:rsidR="00D432CF" w:rsidRPr="009A075A" w:rsidRDefault="00D432CF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32A73E2" w14:textId="43624FA9" w:rsidR="00982967" w:rsidRPr="009A075A" w:rsidRDefault="00982967" w:rsidP="009A075A">
      <w:pPr>
        <w:rPr>
          <w:rFonts w:asciiTheme="majorHAnsi" w:hAnsiTheme="majorHAnsi"/>
        </w:rPr>
      </w:pPr>
    </w:p>
    <w:tbl>
      <w:tblPr>
        <w:tblStyle w:val="TableGrid"/>
        <w:tblW w:w="5001" w:type="pct"/>
        <w:tblBorders>
          <w:top w:val="single" w:sz="8" w:space="0" w:color="1ECAFF" w:themeColor="accent3" w:themeTint="99"/>
          <w:left w:val="single" w:sz="8" w:space="0" w:color="1ECAFF" w:themeColor="accent3" w:themeTint="99"/>
          <w:bottom w:val="single" w:sz="8" w:space="0" w:color="1ECAFF" w:themeColor="accent3" w:themeTint="99"/>
          <w:right w:val="single" w:sz="8" w:space="0" w:color="1ECAFF" w:themeColor="accent3" w:themeTint="99"/>
          <w:insideH w:val="single" w:sz="8" w:space="0" w:color="1ECAFF" w:themeColor="accent3" w:themeTint="99"/>
          <w:insideV w:val="single" w:sz="8" w:space="0" w:color="1ECAFF" w:themeColor="accent3" w:themeTint="9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714"/>
        <w:gridCol w:w="2880"/>
        <w:gridCol w:w="709"/>
        <w:gridCol w:w="2882"/>
        <w:gridCol w:w="709"/>
        <w:gridCol w:w="2880"/>
        <w:gridCol w:w="28"/>
      </w:tblGrid>
      <w:tr w:rsidR="0031073E" w:rsidRPr="009A075A" w14:paraId="0BB60C71" w14:textId="77777777" w:rsidTr="00D609EB">
        <w:trPr>
          <w:tblHeader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E37549E" w14:textId="76B21678" w:rsidR="005B2351" w:rsidRPr="009A075A" w:rsidRDefault="005B2351" w:rsidP="000970EA">
            <w:pPr>
              <w:pStyle w:val="Heading1"/>
            </w:pPr>
            <w:r w:rsidRPr="009A075A">
              <w:t>ATTENDEES</w:t>
            </w:r>
          </w:p>
        </w:tc>
      </w:tr>
      <w:tr w:rsidR="00D609EB" w:rsidRPr="009A075A" w14:paraId="1D8F1F0A" w14:textId="77777777" w:rsidTr="00D609EB">
        <w:trPr>
          <w:gridAfter w:val="1"/>
          <w:wAfter w:w="13" w:type="pct"/>
        </w:trPr>
        <w:tc>
          <w:tcPr>
            <w:tcW w:w="33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6769023B" w14:textId="7002DF2E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287753D" w14:textId="7EF09EA3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61A97CE6" w14:textId="5FD163DA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29784B" w14:textId="04202252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57F8AEEF" w14:textId="02A16158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5F90704" w14:textId="59934A97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09EB" w:rsidRPr="009A075A" w14:paraId="12B2D08A" w14:textId="77777777" w:rsidTr="00D609EB">
        <w:trPr>
          <w:gridAfter w:val="1"/>
          <w:wAfter w:w="13" w:type="pct"/>
        </w:trPr>
        <w:tc>
          <w:tcPr>
            <w:tcW w:w="33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7DCC9C8C" w14:textId="04D24D51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D9E9EAC" w14:textId="6AF99B93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3939F10B" w14:textId="5F7D74E0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EE1148D" w14:textId="06680466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1BDE5219" w14:textId="53267BCB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B0039B6" w14:textId="3938CD3D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09EB" w:rsidRPr="009A075A" w14:paraId="234984DA" w14:textId="77777777" w:rsidTr="00D609EB">
        <w:trPr>
          <w:gridAfter w:val="1"/>
          <w:wAfter w:w="13" w:type="pct"/>
        </w:trPr>
        <w:tc>
          <w:tcPr>
            <w:tcW w:w="33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0A7814C8" w14:textId="379B9D23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BC1FA3F" w14:textId="79226578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1BAA2891" w14:textId="27295EB1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9E308CE" w14:textId="3D029560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45D5C7A3" w14:textId="23779101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5589B45" w14:textId="12ECDA18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09EB" w:rsidRPr="009A075A" w14:paraId="11CB64E7" w14:textId="77777777" w:rsidTr="00D609EB">
        <w:trPr>
          <w:gridAfter w:val="1"/>
          <w:wAfter w:w="13" w:type="pct"/>
        </w:trPr>
        <w:tc>
          <w:tcPr>
            <w:tcW w:w="33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637AD85C" w14:textId="01444DB4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CB33FC" w14:textId="5BCDCD28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60964055" w14:textId="65BB4187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F2EEB65" w14:textId="329A54FD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46097ED2" w14:textId="4E5F21A3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5532550" w14:textId="67E81AF5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09EB" w:rsidRPr="009A075A" w14:paraId="6D6E0792" w14:textId="77777777" w:rsidTr="00D609EB">
        <w:trPr>
          <w:gridAfter w:val="1"/>
          <w:wAfter w:w="13" w:type="pct"/>
        </w:trPr>
        <w:tc>
          <w:tcPr>
            <w:tcW w:w="33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6C2945E7" w14:textId="77777777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66BA250" w14:textId="77777777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6A3E800C" w14:textId="77777777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4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AC333E8" w14:textId="77777777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 w:themeFill="text2"/>
            <w:vAlign w:val="center"/>
          </w:tcPr>
          <w:p w14:paraId="2DAB4C89" w14:textId="77777777" w:rsidR="0031073E" w:rsidRPr="009A075A" w:rsidRDefault="0031073E" w:rsidP="009A075A">
            <w:pPr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A3E3FC" w14:textId="0F67EE59" w:rsidR="0031073E" w:rsidRPr="009A075A" w:rsidRDefault="0031073E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609EB" w:rsidRPr="009A075A" w14:paraId="3CE43671" w14:textId="77777777" w:rsidTr="00D609EB">
        <w:tc>
          <w:tcPr>
            <w:tcW w:w="5000" w:type="pct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58E3F96A" w14:textId="47F63F5B" w:rsidR="00D609EB" w:rsidRPr="009A075A" w:rsidRDefault="00D609EB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X = Present, A = Absent</w:t>
            </w:r>
          </w:p>
        </w:tc>
      </w:tr>
    </w:tbl>
    <w:p w14:paraId="6E34957D" w14:textId="3BE9FDFD" w:rsidR="0092530E" w:rsidRPr="009A075A" w:rsidRDefault="0092530E" w:rsidP="009A075A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8" w:space="0" w:color="1ECAFF" w:themeColor="accent3" w:themeTint="99"/>
          <w:left w:val="single" w:sz="8" w:space="0" w:color="1ECAFF" w:themeColor="accent3" w:themeTint="99"/>
          <w:bottom w:val="single" w:sz="8" w:space="0" w:color="1ECAFF" w:themeColor="accent3" w:themeTint="99"/>
          <w:right w:val="single" w:sz="8" w:space="0" w:color="1ECAFF" w:themeColor="accent3" w:themeTint="99"/>
          <w:insideH w:val="single" w:sz="8" w:space="0" w:color="1ECAFF" w:themeColor="accent3" w:themeTint="99"/>
          <w:insideV w:val="single" w:sz="8" w:space="0" w:color="1ECAFF" w:themeColor="accent3" w:themeTint="9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2274"/>
        <w:gridCol w:w="8526"/>
      </w:tblGrid>
      <w:tr w:rsidR="003C0F9A" w:rsidRPr="009A075A" w14:paraId="17A048AC" w14:textId="77777777" w:rsidTr="007023A1">
        <w:trPr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814236F" w14:textId="7D93AA8C" w:rsidR="003C0F9A" w:rsidRPr="009A075A" w:rsidRDefault="003C0F9A" w:rsidP="000970EA">
            <w:pPr>
              <w:pStyle w:val="Heading1"/>
            </w:pPr>
            <w:r w:rsidRPr="009A075A">
              <w:t>AGENDA ITEMS</w:t>
            </w:r>
          </w:p>
        </w:tc>
      </w:tr>
      <w:tr w:rsidR="003C0F9A" w:rsidRPr="009A075A" w14:paraId="4A72F59D" w14:textId="77777777" w:rsidTr="007023A1">
        <w:trPr>
          <w:tblHeader/>
        </w:trPr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7B109ECF" w14:textId="05F39139" w:rsidR="003C0F9A" w:rsidRPr="009A075A" w:rsidRDefault="003C0F9A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Item</w:t>
            </w:r>
          </w:p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47A97178" w14:textId="160F010E" w:rsidR="003C0F9A" w:rsidRPr="009A075A" w:rsidRDefault="003C0F9A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Notes</w:t>
            </w:r>
          </w:p>
        </w:tc>
      </w:tr>
      <w:tr w:rsidR="003C0F9A" w:rsidRPr="009A075A" w14:paraId="60C66D44" w14:textId="77777777" w:rsidTr="007023A1"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65816C78" w14:textId="019EF427" w:rsidR="003C0F9A" w:rsidRPr="005C0B37" w:rsidRDefault="003C0F9A" w:rsidP="005C0B37"/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12B2F68" w14:textId="75D5BEEE" w:rsidR="003C0F9A" w:rsidRPr="009A075A" w:rsidRDefault="003C0F9A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C1DB8" w:rsidRPr="009A075A" w14:paraId="13F7BC0A" w14:textId="77777777" w:rsidTr="007023A1"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2FC478FC" w14:textId="77777777" w:rsidR="007C1DB8" w:rsidRPr="009A075A" w:rsidRDefault="007C1DB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622A26" w14:textId="77777777" w:rsidR="007C1DB8" w:rsidRPr="009A075A" w:rsidRDefault="007C1DB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C1DB8" w:rsidRPr="009A075A" w14:paraId="0A1117C0" w14:textId="77777777" w:rsidTr="007023A1">
        <w:tc>
          <w:tcPr>
            <w:tcW w:w="1053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</w:tcPr>
          <w:p w14:paraId="069E882D" w14:textId="77777777" w:rsidR="007C1DB8" w:rsidRPr="009A075A" w:rsidRDefault="007C1DB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47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ADAE1B2" w14:textId="77777777" w:rsidR="007C1DB8" w:rsidRPr="009A075A" w:rsidRDefault="007C1DB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DFA5824" w14:textId="14EA3DF5" w:rsidR="003C0F9A" w:rsidRPr="009A075A" w:rsidRDefault="003C0F9A" w:rsidP="009A075A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8" w:space="0" w:color="1ECAFF" w:themeColor="accent3" w:themeTint="99"/>
          <w:left w:val="single" w:sz="8" w:space="0" w:color="1ECAFF" w:themeColor="accent3" w:themeTint="99"/>
          <w:bottom w:val="single" w:sz="8" w:space="0" w:color="1ECAFF" w:themeColor="accent3" w:themeTint="99"/>
          <w:right w:val="single" w:sz="8" w:space="0" w:color="1ECAFF" w:themeColor="accent3" w:themeTint="99"/>
          <w:insideH w:val="single" w:sz="8" w:space="0" w:color="1ECAFF" w:themeColor="accent3" w:themeTint="99"/>
          <w:insideV w:val="single" w:sz="8" w:space="0" w:color="1ECAFF" w:themeColor="accent3" w:themeTint="9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5854"/>
        <w:gridCol w:w="1601"/>
        <w:gridCol w:w="1449"/>
        <w:gridCol w:w="1896"/>
      </w:tblGrid>
      <w:tr w:rsidR="00E52ED7" w:rsidRPr="009A075A" w14:paraId="66BD2635" w14:textId="77777777" w:rsidTr="007023A1">
        <w:trPr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FDDB031" w14:textId="1DB65EDB" w:rsidR="00D11061" w:rsidRPr="009A075A" w:rsidRDefault="00D11061" w:rsidP="000970EA">
            <w:pPr>
              <w:pStyle w:val="Heading1"/>
            </w:pPr>
            <w:r w:rsidRPr="009A075A">
              <w:t xml:space="preserve">NEW </w:t>
            </w:r>
            <w:r w:rsidR="006C2881" w:rsidRPr="009A075A">
              <w:t>Action/Follow Up Items</w:t>
            </w:r>
          </w:p>
        </w:tc>
      </w:tr>
      <w:tr w:rsidR="00E52ED7" w:rsidRPr="009A075A" w14:paraId="4D82202C" w14:textId="77777777" w:rsidTr="007023A1">
        <w:trPr>
          <w:tblHeader/>
        </w:trPr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7A879BB6" w14:textId="77777777" w:rsidR="00D655F3" w:rsidRPr="009A075A" w:rsidRDefault="00D655F3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Action Item</w:t>
            </w: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3F6D8609" w14:textId="376ED93C" w:rsidR="00D655F3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Owner</w:t>
            </w: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67BBD6EB" w14:textId="5BDAE181" w:rsidR="00D655F3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Due Date</w:t>
            </w: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364D45F9" w14:textId="457801BD" w:rsidR="00D655F3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Status / Notes</w:t>
            </w:r>
          </w:p>
        </w:tc>
      </w:tr>
      <w:tr w:rsidR="00E52ED7" w:rsidRPr="009A075A" w14:paraId="3976D0E8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7B989A1" w14:textId="6F8D86A4" w:rsidR="008D5938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3E1B0CB" w14:textId="3FA672C3" w:rsidR="008D5938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54482447" w14:textId="77777777" w:rsidR="008D5938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EA48B09" w14:textId="77777777" w:rsidR="008D5938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52ED7" w:rsidRPr="009A075A" w14:paraId="453F10A1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5FD5BF31" w14:textId="175EEB07" w:rsidR="008D5938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614A593" w14:textId="23733FAF" w:rsidR="008D5938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120CC07" w14:textId="77777777" w:rsidR="008D5938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23FD0ED" w14:textId="77777777" w:rsidR="008D5938" w:rsidRPr="009A075A" w:rsidRDefault="008D5938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52ED7" w:rsidRPr="009A075A" w14:paraId="54B8606F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F4C433F" w14:textId="77777777" w:rsidR="00A66269" w:rsidRPr="009A075A" w:rsidRDefault="00A66269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BBC82DA" w14:textId="77777777" w:rsidR="00A66269" w:rsidRPr="009A075A" w:rsidRDefault="00A66269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9F4E387" w14:textId="77777777" w:rsidR="00A66269" w:rsidRPr="009A075A" w:rsidRDefault="00A66269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2C96F1D" w14:textId="77777777" w:rsidR="00A66269" w:rsidRPr="009A075A" w:rsidRDefault="00A66269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52ED7" w:rsidRPr="009A075A" w14:paraId="303FAE2D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8731601" w14:textId="77777777" w:rsidR="00A66269" w:rsidRPr="009A075A" w:rsidRDefault="00A66269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220027A" w14:textId="77777777" w:rsidR="00A66269" w:rsidRPr="009A075A" w:rsidRDefault="00A66269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10BBB31" w14:textId="77777777" w:rsidR="00A66269" w:rsidRPr="009A075A" w:rsidRDefault="00A66269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A191B77" w14:textId="1AC1B931" w:rsidR="00A66269" w:rsidRPr="009A075A" w:rsidRDefault="00A66269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1DCD4D5" w14:textId="30A79D03" w:rsidR="00D11061" w:rsidRPr="009A075A" w:rsidRDefault="00D11061" w:rsidP="009A075A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8" w:space="0" w:color="1ECAFF" w:themeColor="accent3" w:themeTint="99"/>
          <w:left w:val="single" w:sz="8" w:space="0" w:color="1ECAFF" w:themeColor="accent3" w:themeTint="99"/>
          <w:bottom w:val="single" w:sz="8" w:space="0" w:color="1ECAFF" w:themeColor="accent3" w:themeTint="99"/>
          <w:right w:val="single" w:sz="8" w:space="0" w:color="1ECAFF" w:themeColor="accent3" w:themeTint="99"/>
          <w:insideH w:val="single" w:sz="8" w:space="0" w:color="1ECAFF" w:themeColor="accent3" w:themeTint="99"/>
          <w:insideV w:val="single" w:sz="8" w:space="0" w:color="1ECAFF" w:themeColor="accent3" w:themeTint="9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5854"/>
        <w:gridCol w:w="1601"/>
        <w:gridCol w:w="1449"/>
        <w:gridCol w:w="1896"/>
      </w:tblGrid>
      <w:tr w:rsidR="006C2881" w:rsidRPr="009A075A" w14:paraId="0B8248F8" w14:textId="77777777" w:rsidTr="007023A1">
        <w:trPr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9D21526" w14:textId="670688B6" w:rsidR="006C2881" w:rsidRPr="009A075A" w:rsidRDefault="006C2881" w:rsidP="000970EA">
            <w:pPr>
              <w:pStyle w:val="Heading1"/>
            </w:pPr>
            <w:r w:rsidRPr="009A075A">
              <w:lastRenderedPageBreak/>
              <w:t>PRIOR OPEN Action/Follow Up Items</w:t>
            </w:r>
          </w:p>
        </w:tc>
      </w:tr>
      <w:tr w:rsidR="00A57F63" w:rsidRPr="009A075A" w14:paraId="486E17C3" w14:textId="77777777" w:rsidTr="007023A1">
        <w:trPr>
          <w:tblHeader/>
        </w:trPr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203616CE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Action Item</w:t>
            </w: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5615A5F7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Owner</w:t>
            </w: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178CD95D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Due Date</w:t>
            </w: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117B7617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Status / Notes</w:t>
            </w:r>
          </w:p>
        </w:tc>
      </w:tr>
      <w:tr w:rsidR="006C2881" w:rsidRPr="009A075A" w14:paraId="7C7EABCC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1222923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690D59E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5D5FF58E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55C2EDD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2881" w:rsidRPr="009A075A" w14:paraId="5F2CDEBB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291B74F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B321176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5AD4CBCF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309BAC47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2881" w:rsidRPr="009A075A" w14:paraId="48063492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57699BF3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990A853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D9632F9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562E447C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C2881" w:rsidRPr="009A075A" w14:paraId="2438A327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311B919E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9AE264E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90031E2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1786AA1C" w14:textId="79579979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6035B4A" w14:textId="77777777" w:rsidR="006C2881" w:rsidRPr="009A075A" w:rsidRDefault="006C2881" w:rsidP="009A075A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8" w:space="0" w:color="1ECAFF" w:themeColor="accent3" w:themeTint="99"/>
          <w:left w:val="single" w:sz="8" w:space="0" w:color="1ECAFF" w:themeColor="accent3" w:themeTint="99"/>
          <w:bottom w:val="single" w:sz="8" w:space="0" w:color="1ECAFF" w:themeColor="accent3" w:themeTint="99"/>
          <w:right w:val="single" w:sz="8" w:space="0" w:color="1ECAFF" w:themeColor="accent3" w:themeTint="99"/>
          <w:insideH w:val="single" w:sz="8" w:space="0" w:color="1ECAFF" w:themeColor="accent3" w:themeTint="99"/>
          <w:insideV w:val="single" w:sz="8" w:space="0" w:color="1ECAFF" w:themeColor="accent3" w:themeTint="9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5854"/>
        <w:gridCol w:w="1601"/>
        <w:gridCol w:w="1449"/>
        <w:gridCol w:w="1896"/>
      </w:tblGrid>
      <w:tr w:rsidR="006C2881" w:rsidRPr="009A075A" w14:paraId="714FB615" w14:textId="77777777" w:rsidTr="007023A1">
        <w:trPr>
          <w:tblHeader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CBB1CE1" w14:textId="289D2CA5" w:rsidR="006C2881" w:rsidRPr="009A075A" w:rsidRDefault="00A57F63" w:rsidP="000970EA">
            <w:pPr>
              <w:pStyle w:val="Heading1"/>
            </w:pPr>
            <w:r w:rsidRPr="009A075A">
              <w:t>ACTION ITEMS CLOSED SINCE LAST MEETING</w:t>
            </w:r>
          </w:p>
        </w:tc>
      </w:tr>
      <w:tr w:rsidR="006C2881" w:rsidRPr="009A075A" w14:paraId="00AB6487" w14:textId="77777777" w:rsidTr="007023A1">
        <w:trPr>
          <w:tblHeader/>
        </w:trPr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1A09355F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Action Item</w:t>
            </w: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6E514D28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Owner</w:t>
            </w: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4009FAF5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Due Date</w:t>
            </w: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313A45"/>
            <w:vAlign w:val="center"/>
          </w:tcPr>
          <w:p w14:paraId="59ED538E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Status / Notes</w:t>
            </w:r>
          </w:p>
        </w:tc>
      </w:tr>
      <w:tr w:rsidR="00A57F63" w:rsidRPr="009A075A" w14:paraId="5E61CBB9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34E73C45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5FFFCC2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8906236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06149341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57F63" w:rsidRPr="009A075A" w14:paraId="255AC6BD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8D1715D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45F6F1F9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DADBA98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CDC2A96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57F63" w:rsidRPr="009A075A" w14:paraId="74133AC6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686F915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30E6BDA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7B4C6023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3C1105AB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57F63" w:rsidRPr="009A075A" w14:paraId="57C92F5C" w14:textId="77777777" w:rsidTr="007023A1">
        <w:tc>
          <w:tcPr>
            <w:tcW w:w="2710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20C2ACFA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6772ADC9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3581F659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FFFFF" w:themeFill="background1"/>
          </w:tcPr>
          <w:p w14:paraId="55D4979C" w14:textId="77777777" w:rsidR="006C2881" w:rsidRPr="009A075A" w:rsidRDefault="006C2881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EBF5209" w14:textId="77777777" w:rsidR="006C2881" w:rsidRPr="009A075A" w:rsidRDefault="006C2881" w:rsidP="009A075A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72" w:type="dxa"/>
          <w:left w:w="144" w:type="dxa"/>
          <w:bottom w:w="72" w:type="dxa"/>
          <w:right w:w="144" w:type="dxa"/>
        </w:tblCellMar>
        <w:tblLook w:val="01E0" w:firstRow="1" w:lastRow="1" w:firstColumn="1" w:lastColumn="1" w:noHBand="0" w:noVBand="0"/>
      </w:tblPr>
      <w:tblGrid>
        <w:gridCol w:w="1177"/>
        <w:gridCol w:w="9603"/>
      </w:tblGrid>
      <w:tr w:rsidR="00C14A95" w:rsidRPr="009A075A" w14:paraId="389DF2A8" w14:textId="256DB690" w:rsidTr="007023A1">
        <w:tc>
          <w:tcPr>
            <w:tcW w:w="546" w:type="pct"/>
            <w:shd w:val="clear" w:color="auto" w:fill="313A45"/>
            <w:vAlign w:val="center"/>
          </w:tcPr>
          <w:p w14:paraId="4B5FE340" w14:textId="3951E08E" w:rsidR="00C14A95" w:rsidRPr="009A075A" w:rsidRDefault="00C14A95" w:rsidP="009A075A">
            <w:pPr>
              <w:rPr>
                <w:rFonts w:asciiTheme="majorHAnsi" w:hAnsiTheme="majorHAnsi"/>
                <w:sz w:val="22"/>
                <w:szCs w:val="22"/>
              </w:rPr>
            </w:pPr>
            <w:r w:rsidRPr="009A075A">
              <w:rPr>
                <w:rFonts w:asciiTheme="majorHAnsi" w:hAnsiTheme="majorHAnsi"/>
                <w:sz w:val="22"/>
                <w:szCs w:val="22"/>
              </w:rPr>
              <w:t>Scribe:</w:t>
            </w:r>
          </w:p>
        </w:tc>
        <w:tc>
          <w:tcPr>
            <w:tcW w:w="4454" w:type="pct"/>
            <w:shd w:val="clear" w:color="auto" w:fill="FFFFFF" w:themeFill="background1"/>
          </w:tcPr>
          <w:p w14:paraId="7D016915" w14:textId="2F6B25D7" w:rsidR="00C14A95" w:rsidRPr="009A075A" w:rsidRDefault="00C14A95" w:rsidP="009A07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C4A213E" w14:textId="09C8EB1F" w:rsidR="008C6DDE" w:rsidRPr="009A075A" w:rsidRDefault="00EA43BC" w:rsidP="009A075A">
      <w:pPr>
        <w:rPr>
          <w:rFonts w:asciiTheme="majorHAnsi" w:hAnsiTheme="majorHAnsi"/>
        </w:rPr>
      </w:pPr>
      <w:r w:rsidRPr="009A075A">
        <w:rPr>
          <w:rFonts w:asciiTheme="majorHAnsi" w:hAnsiTheme="majorHAnsi"/>
        </w:rPr>
        <w:t>These minutes reflect the author’s best understanding of the items discussed. Any comments or corrections should be made as soon as possible.</w:t>
      </w:r>
    </w:p>
    <w:sectPr w:rsidR="008C6DDE" w:rsidRPr="009A075A" w:rsidSect="00E708EC">
      <w:headerReference w:type="default" r:id="rId11"/>
      <w:footerReference w:type="even" r:id="rId12"/>
      <w:foot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C05B" w14:textId="77777777" w:rsidR="00B97024" w:rsidRDefault="00B97024" w:rsidP="009A075A">
      <w:r>
        <w:separator/>
      </w:r>
    </w:p>
  </w:endnote>
  <w:endnote w:type="continuationSeparator" w:id="0">
    <w:p w14:paraId="610B28F0" w14:textId="77777777" w:rsidR="00B97024" w:rsidRDefault="00B97024" w:rsidP="009A075A">
      <w:r>
        <w:continuationSeparator/>
      </w:r>
    </w:p>
  </w:endnote>
  <w:endnote w:type="continuationNotice" w:id="1">
    <w:p w14:paraId="059ADF5C" w14:textId="77777777" w:rsidR="00B97024" w:rsidRDefault="00B97024" w:rsidP="009A0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mbria"/>
    <w:charset w:val="00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233DC" w14:textId="77777777" w:rsidR="00C85F3A" w:rsidRDefault="00C85F3A" w:rsidP="009A075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C559C" w14:textId="77777777" w:rsidR="00C85F3A" w:rsidRDefault="00C85F3A" w:rsidP="009A0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C0D5" w14:textId="77777777" w:rsidR="00B26F61" w:rsidRPr="00F020A4" w:rsidRDefault="00B26F61" w:rsidP="00B26F61">
    <w:pPr>
      <w:pStyle w:val="Footer"/>
      <w:rPr>
        <w:bCs w:val="0"/>
        <w:sz w:val="18"/>
        <w:szCs w:val="18"/>
      </w:rPr>
    </w:pPr>
  </w:p>
  <w:p w14:paraId="6C3EC544" w14:textId="5F081CBE" w:rsidR="00692CF5" w:rsidRPr="00B26F61" w:rsidRDefault="00B26F61" w:rsidP="00B26F61">
    <w:pPr>
      <w:pStyle w:val="Footer"/>
      <w:rPr>
        <w:sz w:val="18"/>
        <w:szCs w:val="18"/>
      </w:rPr>
    </w:pPr>
    <w:r w:rsidRPr="00F020A4">
      <w:rPr>
        <w:sz w:val="18"/>
        <w:szCs w:val="18"/>
      </w:rPr>
      <w:t>UNIVERSITY OF MIAMI</w:t>
    </w:r>
    <w:r w:rsidRPr="00F020A4">
      <w:rPr>
        <w:sz w:val="18"/>
        <w:szCs w:val="18"/>
      </w:rPr>
      <w:ptab w:relativeTo="margin" w:alignment="center" w:leader="none"/>
    </w:r>
    <w:r w:rsidRPr="00F020A4">
      <w:rPr>
        <w:sz w:val="18"/>
        <w:szCs w:val="18"/>
      </w:rPr>
      <w:t xml:space="preserve">Page </w:t>
    </w:r>
    <w:r w:rsidRPr="00F020A4">
      <w:rPr>
        <w:b/>
        <w:bCs w:val="0"/>
        <w:sz w:val="18"/>
        <w:szCs w:val="18"/>
      </w:rPr>
      <w:fldChar w:fldCharType="begin"/>
    </w:r>
    <w:r w:rsidRPr="00F020A4">
      <w:rPr>
        <w:b/>
        <w:sz w:val="18"/>
        <w:szCs w:val="18"/>
      </w:rPr>
      <w:instrText xml:space="preserve"> PAGE  \* Arabic  \* MERGEFORMAT </w:instrText>
    </w:r>
    <w:r w:rsidRPr="00F020A4">
      <w:rPr>
        <w:b/>
        <w:bCs w:val="0"/>
        <w:sz w:val="18"/>
        <w:szCs w:val="18"/>
      </w:rPr>
      <w:fldChar w:fldCharType="separate"/>
    </w:r>
    <w:r>
      <w:rPr>
        <w:b/>
        <w:sz w:val="18"/>
        <w:szCs w:val="18"/>
      </w:rPr>
      <w:t>1</w:t>
    </w:r>
    <w:r w:rsidRPr="00F020A4">
      <w:rPr>
        <w:b/>
        <w:bCs w:val="0"/>
        <w:sz w:val="18"/>
        <w:szCs w:val="18"/>
      </w:rPr>
      <w:fldChar w:fldCharType="end"/>
    </w:r>
    <w:r w:rsidRPr="00F020A4">
      <w:rPr>
        <w:sz w:val="18"/>
        <w:szCs w:val="18"/>
      </w:rPr>
      <w:t xml:space="preserve"> of </w:t>
    </w:r>
    <w:r w:rsidRPr="00F020A4">
      <w:rPr>
        <w:b/>
        <w:bCs w:val="0"/>
        <w:sz w:val="18"/>
        <w:szCs w:val="18"/>
      </w:rPr>
      <w:fldChar w:fldCharType="begin"/>
    </w:r>
    <w:r w:rsidRPr="00F020A4">
      <w:rPr>
        <w:b/>
        <w:sz w:val="18"/>
        <w:szCs w:val="18"/>
      </w:rPr>
      <w:instrText xml:space="preserve"> NUMPAGES  \* Arabic  \* MERGEFORMAT </w:instrText>
    </w:r>
    <w:r w:rsidRPr="00F020A4">
      <w:rPr>
        <w:b/>
        <w:bCs w:val="0"/>
        <w:sz w:val="18"/>
        <w:szCs w:val="18"/>
      </w:rPr>
      <w:fldChar w:fldCharType="separate"/>
    </w:r>
    <w:r>
      <w:rPr>
        <w:b/>
        <w:sz w:val="18"/>
        <w:szCs w:val="18"/>
      </w:rPr>
      <w:t>2</w:t>
    </w:r>
    <w:r w:rsidRPr="00F020A4">
      <w:rPr>
        <w:b/>
        <w:bCs w:val="0"/>
        <w:sz w:val="18"/>
        <w:szCs w:val="18"/>
      </w:rPr>
      <w:fldChar w:fldCharType="end"/>
    </w:r>
    <w:r w:rsidRPr="00F020A4">
      <w:rPr>
        <w:sz w:val="18"/>
        <w:szCs w:val="18"/>
      </w:rPr>
      <w:ptab w:relativeTo="margin" w:alignment="right" w:leader="none"/>
    </w:r>
    <w:r w:rsidRPr="00F020A4">
      <w:rPr>
        <w:sz w:val="18"/>
        <w:szCs w:val="18"/>
      </w:rPr>
      <w:t xml:space="preserve">Template Last Updated: </w:t>
    </w:r>
    <w:r w:rsidRPr="00F020A4">
      <w:rPr>
        <w:bCs w:val="0"/>
        <w:sz w:val="18"/>
        <w:szCs w:val="18"/>
      </w:rPr>
      <w:fldChar w:fldCharType="begin"/>
    </w:r>
    <w:r w:rsidRPr="00F020A4">
      <w:rPr>
        <w:bCs w:val="0"/>
        <w:sz w:val="18"/>
        <w:szCs w:val="18"/>
      </w:rPr>
      <w:instrText xml:space="preserve"> SAVEDATE  \@ "M/d/yyyy"  \* MERGEFORMAT </w:instrText>
    </w:r>
    <w:r w:rsidRPr="00F020A4">
      <w:rPr>
        <w:bCs w:val="0"/>
        <w:sz w:val="18"/>
        <w:szCs w:val="18"/>
      </w:rPr>
      <w:fldChar w:fldCharType="separate"/>
    </w:r>
    <w:r w:rsidR="000970EA">
      <w:rPr>
        <w:bCs w:val="0"/>
        <w:noProof/>
        <w:sz w:val="18"/>
        <w:szCs w:val="18"/>
      </w:rPr>
      <w:t>11/21/2024</w:t>
    </w:r>
    <w:r w:rsidRPr="00F020A4">
      <w:rPr>
        <w:bCs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74FD" w14:textId="77777777" w:rsidR="00B97024" w:rsidRDefault="00B97024" w:rsidP="009A075A">
      <w:r>
        <w:separator/>
      </w:r>
    </w:p>
  </w:footnote>
  <w:footnote w:type="continuationSeparator" w:id="0">
    <w:p w14:paraId="3DF2B98F" w14:textId="77777777" w:rsidR="00B97024" w:rsidRDefault="00B97024" w:rsidP="009A075A">
      <w:r>
        <w:continuationSeparator/>
      </w:r>
    </w:p>
  </w:footnote>
  <w:footnote w:type="continuationNotice" w:id="1">
    <w:p w14:paraId="67ECDE99" w14:textId="77777777" w:rsidR="00B97024" w:rsidRDefault="00B97024" w:rsidP="009A0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759BC" w14:textId="77777777" w:rsidR="00EF0FB4" w:rsidRPr="00EF0FB4" w:rsidRDefault="00EF0FB4" w:rsidP="009A075A">
    <w:pPr>
      <w:pStyle w:val="Subtitle"/>
      <w:rPr>
        <w:sz w:val="28"/>
        <w:szCs w:val="28"/>
      </w:rPr>
    </w:pPr>
    <w:r w:rsidRPr="00EF0FB4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F46405C" wp14:editId="4520062D">
          <wp:simplePos x="0" y="0"/>
          <wp:positionH relativeFrom="margin">
            <wp:align>left</wp:align>
          </wp:positionH>
          <wp:positionV relativeFrom="paragraph">
            <wp:posOffset>48666</wp:posOffset>
          </wp:positionV>
          <wp:extent cx="1836781" cy="427340"/>
          <wp:effectExtent l="0" t="0" r="0" b="0"/>
          <wp:wrapNone/>
          <wp:docPr id="1" name="Picture 1" descr="A close-up of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6781" cy="42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0FB4">
      <w:t xml:space="preserve"> Enterprise PMO</w:t>
    </w:r>
  </w:p>
  <w:p w14:paraId="304A4D6D" w14:textId="512FC1D5" w:rsidR="00EF0FB4" w:rsidRPr="00EF0FB4" w:rsidRDefault="00EF0FB4" w:rsidP="009A075A">
    <w:pPr>
      <w:pStyle w:val="Title"/>
    </w:pPr>
    <w:r w:rsidRPr="00EF0FB4">
      <w:tab/>
    </w:r>
    <w:r w:rsidRPr="00EF0FB4">
      <w:tab/>
    </w:r>
    <w:r w:rsidRPr="006E68E8">
      <w:t>Meeting</w:t>
    </w:r>
    <w:r>
      <w:t xml:space="preserve"> Minutes</w:t>
    </w:r>
  </w:p>
  <w:p w14:paraId="25ADAE4D" w14:textId="228A7215" w:rsidR="00CD54C5" w:rsidRPr="008B5D41" w:rsidRDefault="00CD54C5" w:rsidP="009A0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3AF3"/>
    <w:multiLevelType w:val="hybridMultilevel"/>
    <w:tmpl w:val="8532576C"/>
    <w:lvl w:ilvl="0" w:tplc="50A8D6E8">
      <w:numFmt w:val="bullet"/>
      <w:lvlText w:val="•"/>
      <w:lvlJc w:val="left"/>
      <w:pPr>
        <w:ind w:left="1080" w:hanging="72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39AE"/>
    <w:multiLevelType w:val="hybridMultilevel"/>
    <w:tmpl w:val="79240050"/>
    <w:lvl w:ilvl="0" w:tplc="7C927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D42"/>
    <w:multiLevelType w:val="hybridMultilevel"/>
    <w:tmpl w:val="ADD8D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37ED"/>
    <w:multiLevelType w:val="hybridMultilevel"/>
    <w:tmpl w:val="CFF8F7CA"/>
    <w:lvl w:ilvl="0" w:tplc="A906D2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CA5E0DCC">
      <w:start w:val="19"/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0518C"/>
    <w:multiLevelType w:val="hybridMultilevel"/>
    <w:tmpl w:val="A62A3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24552"/>
    <w:multiLevelType w:val="hybridMultilevel"/>
    <w:tmpl w:val="26EE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4EDB"/>
    <w:multiLevelType w:val="hybridMultilevel"/>
    <w:tmpl w:val="C25E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F4CDF"/>
    <w:multiLevelType w:val="hybridMultilevel"/>
    <w:tmpl w:val="9CF63146"/>
    <w:lvl w:ilvl="0" w:tplc="ACC0C7F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00818"/>
    <w:multiLevelType w:val="hybridMultilevel"/>
    <w:tmpl w:val="3F9E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61F99"/>
    <w:multiLevelType w:val="hybridMultilevel"/>
    <w:tmpl w:val="4B903288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5453312"/>
    <w:multiLevelType w:val="hybridMultilevel"/>
    <w:tmpl w:val="F41A3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0157D"/>
    <w:multiLevelType w:val="hybridMultilevel"/>
    <w:tmpl w:val="5C84A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62010A"/>
    <w:multiLevelType w:val="hybridMultilevel"/>
    <w:tmpl w:val="350C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C6827"/>
    <w:multiLevelType w:val="hybridMultilevel"/>
    <w:tmpl w:val="FD8ED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A5485"/>
    <w:multiLevelType w:val="hybridMultilevel"/>
    <w:tmpl w:val="A686F6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27BA"/>
    <w:multiLevelType w:val="hybridMultilevel"/>
    <w:tmpl w:val="93CC9698"/>
    <w:lvl w:ilvl="0" w:tplc="50A8D6E8">
      <w:numFmt w:val="bullet"/>
      <w:lvlText w:val="•"/>
      <w:lvlJc w:val="left"/>
      <w:pPr>
        <w:ind w:left="1080" w:hanging="720"/>
      </w:pPr>
      <w:rPr>
        <w:rFonts w:ascii="Calibri" w:eastAsia="Times New Roman" w:hAnsi="Calibri" w:cstheme="minorHAnsi" w:hint="default"/>
      </w:rPr>
    </w:lvl>
    <w:lvl w:ilvl="1" w:tplc="CE1220DC">
      <w:numFmt w:val="bullet"/>
      <w:lvlText w:val=""/>
      <w:lvlJc w:val="left"/>
      <w:pPr>
        <w:ind w:left="1800" w:hanging="720"/>
      </w:pPr>
      <w:rPr>
        <w:rFonts w:ascii="Symbol" w:eastAsia="Times New Roman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86427"/>
    <w:multiLevelType w:val="hybridMultilevel"/>
    <w:tmpl w:val="DF741D74"/>
    <w:lvl w:ilvl="0" w:tplc="2D1A9F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AE1B02"/>
    <w:multiLevelType w:val="hybridMultilevel"/>
    <w:tmpl w:val="1ACECBD6"/>
    <w:lvl w:ilvl="0" w:tplc="A906D2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5936FF52">
      <w:start w:val="19"/>
      <w:numFmt w:val="bullet"/>
      <w:lvlText w:val=""/>
      <w:lvlJc w:val="left"/>
      <w:pPr>
        <w:ind w:left="1440" w:hanging="720"/>
      </w:pPr>
      <w:rPr>
        <w:rFonts w:ascii="Symbol" w:eastAsia="Times New Roman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F566BC"/>
    <w:multiLevelType w:val="hybridMultilevel"/>
    <w:tmpl w:val="03869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3671F4"/>
    <w:multiLevelType w:val="hybridMultilevel"/>
    <w:tmpl w:val="FE665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55023F"/>
    <w:multiLevelType w:val="hybridMultilevel"/>
    <w:tmpl w:val="B5CC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D2A13"/>
    <w:multiLevelType w:val="hybridMultilevel"/>
    <w:tmpl w:val="AC441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8E6ACE"/>
    <w:multiLevelType w:val="hybridMultilevel"/>
    <w:tmpl w:val="68F6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300CC"/>
    <w:multiLevelType w:val="hybridMultilevel"/>
    <w:tmpl w:val="A20E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34245">
    <w:abstractNumId w:val="9"/>
  </w:num>
  <w:num w:numId="2" w16cid:durableId="16002906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5447624">
    <w:abstractNumId w:val="4"/>
  </w:num>
  <w:num w:numId="4" w16cid:durableId="629551932">
    <w:abstractNumId w:val="21"/>
  </w:num>
  <w:num w:numId="5" w16cid:durableId="1977442538">
    <w:abstractNumId w:val="8"/>
  </w:num>
  <w:num w:numId="6" w16cid:durableId="81147841">
    <w:abstractNumId w:val="2"/>
  </w:num>
  <w:num w:numId="7" w16cid:durableId="1200430694">
    <w:abstractNumId w:val="14"/>
  </w:num>
  <w:num w:numId="8" w16cid:durableId="976688056">
    <w:abstractNumId w:val="16"/>
  </w:num>
  <w:num w:numId="9" w16cid:durableId="680670485">
    <w:abstractNumId w:val="20"/>
  </w:num>
  <w:num w:numId="10" w16cid:durableId="1276985720">
    <w:abstractNumId w:val="5"/>
  </w:num>
  <w:num w:numId="11" w16cid:durableId="425999120">
    <w:abstractNumId w:val="6"/>
  </w:num>
  <w:num w:numId="12" w16cid:durableId="2067608196">
    <w:abstractNumId w:val="15"/>
  </w:num>
  <w:num w:numId="13" w16cid:durableId="314457045">
    <w:abstractNumId w:val="0"/>
  </w:num>
  <w:num w:numId="14" w16cid:durableId="1705667204">
    <w:abstractNumId w:val="19"/>
  </w:num>
  <w:num w:numId="15" w16cid:durableId="1734506776">
    <w:abstractNumId w:val="13"/>
  </w:num>
  <w:num w:numId="16" w16cid:durableId="405539812">
    <w:abstractNumId w:val="23"/>
  </w:num>
  <w:num w:numId="17" w16cid:durableId="1776050691">
    <w:abstractNumId w:val="1"/>
  </w:num>
  <w:num w:numId="18" w16cid:durableId="1335573096">
    <w:abstractNumId w:val="17"/>
  </w:num>
  <w:num w:numId="19" w16cid:durableId="205339505">
    <w:abstractNumId w:val="3"/>
  </w:num>
  <w:num w:numId="20" w16cid:durableId="1752894800">
    <w:abstractNumId w:val="18"/>
  </w:num>
  <w:num w:numId="21" w16cid:durableId="1592426035">
    <w:abstractNumId w:val="10"/>
  </w:num>
  <w:num w:numId="22" w16cid:durableId="318927083">
    <w:abstractNumId w:val="11"/>
  </w:num>
  <w:num w:numId="23" w16cid:durableId="80834632">
    <w:abstractNumId w:val="12"/>
  </w:num>
  <w:num w:numId="24" w16cid:durableId="1913199950">
    <w:abstractNumId w:val="22"/>
  </w:num>
  <w:num w:numId="25" w16cid:durableId="13484056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EA"/>
    <w:rsid w:val="00002CE6"/>
    <w:rsid w:val="000126AA"/>
    <w:rsid w:val="00012955"/>
    <w:rsid w:val="00014220"/>
    <w:rsid w:val="00014656"/>
    <w:rsid w:val="00016E50"/>
    <w:rsid w:val="00026CB8"/>
    <w:rsid w:val="00046682"/>
    <w:rsid w:val="00047D19"/>
    <w:rsid w:val="00053E3E"/>
    <w:rsid w:val="00057445"/>
    <w:rsid w:val="00062149"/>
    <w:rsid w:val="00067CC6"/>
    <w:rsid w:val="00075176"/>
    <w:rsid w:val="00075505"/>
    <w:rsid w:val="00076CB7"/>
    <w:rsid w:val="000773A7"/>
    <w:rsid w:val="00077520"/>
    <w:rsid w:val="000805C8"/>
    <w:rsid w:val="00084C15"/>
    <w:rsid w:val="00092691"/>
    <w:rsid w:val="00094544"/>
    <w:rsid w:val="000970EA"/>
    <w:rsid w:val="000A0F16"/>
    <w:rsid w:val="000A6904"/>
    <w:rsid w:val="000B3861"/>
    <w:rsid w:val="000C3D7B"/>
    <w:rsid w:val="000C480C"/>
    <w:rsid w:val="000C6625"/>
    <w:rsid w:val="000E02D8"/>
    <w:rsid w:val="000E4F85"/>
    <w:rsid w:val="000F4AF5"/>
    <w:rsid w:val="0010793E"/>
    <w:rsid w:val="001079AB"/>
    <w:rsid w:val="00132D28"/>
    <w:rsid w:val="00136A24"/>
    <w:rsid w:val="001423AB"/>
    <w:rsid w:val="00145782"/>
    <w:rsid w:val="00156F9B"/>
    <w:rsid w:val="00160A2A"/>
    <w:rsid w:val="00161B20"/>
    <w:rsid w:val="00164C76"/>
    <w:rsid w:val="00167821"/>
    <w:rsid w:val="00171ACD"/>
    <w:rsid w:val="00172F5E"/>
    <w:rsid w:val="001742AF"/>
    <w:rsid w:val="00174DEA"/>
    <w:rsid w:val="00176651"/>
    <w:rsid w:val="0018057A"/>
    <w:rsid w:val="00182414"/>
    <w:rsid w:val="001C5459"/>
    <w:rsid w:val="001D3C65"/>
    <w:rsid w:val="001D5575"/>
    <w:rsid w:val="001D6A91"/>
    <w:rsid w:val="001D7874"/>
    <w:rsid w:val="001E0D3A"/>
    <w:rsid w:val="001E3C50"/>
    <w:rsid w:val="001F365B"/>
    <w:rsid w:val="001F664C"/>
    <w:rsid w:val="001F7FD3"/>
    <w:rsid w:val="00204830"/>
    <w:rsid w:val="00206BF6"/>
    <w:rsid w:val="002104C6"/>
    <w:rsid w:val="00212930"/>
    <w:rsid w:val="0021300F"/>
    <w:rsid w:val="00213FEA"/>
    <w:rsid w:val="00220FD3"/>
    <w:rsid w:val="00222288"/>
    <w:rsid w:val="00226922"/>
    <w:rsid w:val="002301F9"/>
    <w:rsid w:val="002309A4"/>
    <w:rsid w:val="00230E05"/>
    <w:rsid w:val="00235431"/>
    <w:rsid w:val="0023641E"/>
    <w:rsid w:val="00240E7B"/>
    <w:rsid w:val="00253BC8"/>
    <w:rsid w:val="002569C6"/>
    <w:rsid w:val="00261FB4"/>
    <w:rsid w:val="00262433"/>
    <w:rsid w:val="002715AA"/>
    <w:rsid w:val="002715AB"/>
    <w:rsid w:val="0029029F"/>
    <w:rsid w:val="00293ACD"/>
    <w:rsid w:val="002A341C"/>
    <w:rsid w:val="002A5A77"/>
    <w:rsid w:val="002B2238"/>
    <w:rsid w:val="002C08BD"/>
    <w:rsid w:val="002C6300"/>
    <w:rsid w:val="002C6B47"/>
    <w:rsid w:val="002D4BFF"/>
    <w:rsid w:val="002D4DBF"/>
    <w:rsid w:val="002F20DB"/>
    <w:rsid w:val="002F4478"/>
    <w:rsid w:val="002F4B7D"/>
    <w:rsid w:val="0031073E"/>
    <w:rsid w:val="00314627"/>
    <w:rsid w:val="00320A9A"/>
    <w:rsid w:val="00331C18"/>
    <w:rsid w:val="00346466"/>
    <w:rsid w:val="0035138C"/>
    <w:rsid w:val="003623B0"/>
    <w:rsid w:val="00363CE1"/>
    <w:rsid w:val="00365A61"/>
    <w:rsid w:val="00382192"/>
    <w:rsid w:val="003835EA"/>
    <w:rsid w:val="0038634F"/>
    <w:rsid w:val="003B3D56"/>
    <w:rsid w:val="003C0F9A"/>
    <w:rsid w:val="003C1A9D"/>
    <w:rsid w:val="003C1AB8"/>
    <w:rsid w:val="003C2BBF"/>
    <w:rsid w:val="003C3627"/>
    <w:rsid w:val="003C5442"/>
    <w:rsid w:val="003D4CAD"/>
    <w:rsid w:val="003D6766"/>
    <w:rsid w:val="003E0B78"/>
    <w:rsid w:val="003E1DD7"/>
    <w:rsid w:val="003E2909"/>
    <w:rsid w:val="00400B49"/>
    <w:rsid w:val="004025EB"/>
    <w:rsid w:val="004151FA"/>
    <w:rsid w:val="00420D45"/>
    <w:rsid w:val="00443975"/>
    <w:rsid w:val="00460158"/>
    <w:rsid w:val="00461680"/>
    <w:rsid w:val="00465328"/>
    <w:rsid w:val="004655CB"/>
    <w:rsid w:val="00471AF2"/>
    <w:rsid w:val="0047444E"/>
    <w:rsid w:val="004774D0"/>
    <w:rsid w:val="00482A0D"/>
    <w:rsid w:val="00484E0A"/>
    <w:rsid w:val="00486ADE"/>
    <w:rsid w:val="00495191"/>
    <w:rsid w:val="004A1243"/>
    <w:rsid w:val="004A529F"/>
    <w:rsid w:val="004C5AA1"/>
    <w:rsid w:val="004D1274"/>
    <w:rsid w:val="004D23A1"/>
    <w:rsid w:val="004E294C"/>
    <w:rsid w:val="004F2CFD"/>
    <w:rsid w:val="00513A42"/>
    <w:rsid w:val="00515968"/>
    <w:rsid w:val="00522184"/>
    <w:rsid w:val="0052569C"/>
    <w:rsid w:val="00533B4C"/>
    <w:rsid w:val="00545E2A"/>
    <w:rsid w:val="00546344"/>
    <w:rsid w:val="00554769"/>
    <w:rsid w:val="00557D19"/>
    <w:rsid w:val="00562F18"/>
    <w:rsid w:val="00567D5C"/>
    <w:rsid w:val="00570806"/>
    <w:rsid w:val="005711AA"/>
    <w:rsid w:val="005974D3"/>
    <w:rsid w:val="00597F91"/>
    <w:rsid w:val="005B1756"/>
    <w:rsid w:val="005B2351"/>
    <w:rsid w:val="005B2427"/>
    <w:rsid w:val="005B715A"/>
    <w:rsid w:val="005C0B37"/>
    <w:rsid w:val="005D6714"/>
    <w:rsid w:val="005E014B"/>
    <w:rsid w:val="005E0D65"/>
    <w:rsid w:val="005E2AEC"/>
    <w:rsid w:val="005E465E"/>
    <w:rsid w:val="005E5456"/>
    <w:rsid w:val="005E6A9F"/>
    <w:rsid w:val="005F37B5"/>
    <w:rsid w:val="005F45B4"/>
    <w:rsid w:val="00615139"/>
    <w:rsid w:val="006254A5"/>
    <w:rsid w:val="00631C84"/>
    <w:rsid w:val="00644D72"/>
    <w:rsid w:val="00645205"/>
    <w:rsid w:val="00646597"/>
    <w:rsid w:val="00653125"/>
    <w:rsid w:val="006550ED"/>
    <w:rsid w:val="00663DCF"/>
    <w:rsid w:val="00667C09"/>
    <w:rsid w:val="00692CF5"/>
    <w:rsid w:val="00692DD4"/>
    <w:rsid w:val="006A2A6F"/>
    <w:rsid w:val="006B2AC1"/>
    <w:rsid w:val="006C1007"/>
    <w:rsid w:val="006C2881"/>
    <w:rsid w:val="006C36A1"/>
    <w:rsid w:val="006C5FFA"/>
    <w:rsid w:val="006D2AFB"/>
    <w:rsid w:val="006E49AC"/>
    <w:rsid w:val="006E6127"/>
    <w:rsid w:val="006E68E8"/>
    <w:rsid w:val="00701EFC"/>
    <w:rsid w:val="007023A1"/>
    <w:rsid w:val="00715696"/>
    <w:rsid w:val="00716256"/>
    <w:rsid w:val="00742B72"/>
    <w:rsid w:val="00752CB1"/>
    <w:rsid w:val="00754713"/>
    <w:rsid w:val="00762384"/>
    <w:rsid w:val="007652AD"/>
    <w:rsid w:val="007720A0"/>
    <w:rsid w:val="0078266C"/>
    <w:rsid w:val="00787E8B"/>
    <w:rsid w:val="007915E4"/>
    <w:rsid w:val="0079787C"/>
    <w:rsid w:val="007B0BBE"/>
    <w:rsid w:val="007B521A"/>
    <w:rsid w:val="007B68B9"/>
    <w:rsid w:val="007C1DB8"/>
    <w:rsid w:val="007D57CB"/>
    <w:rsid w:val="007E1FBB"/>
    <w:rsid w:val="007F4E78"/>
    <w:rsid w:val="00802E65"/>
    <w:rsid w:val="00803FFD"/>
    <w:rsid w:val="00821935"/>
    <w:rsid w:val="00842D15"/>
    <w:rsid w:val="00846D8B"/>
    <w:rsid w:val="00856C41"/>
    <w:rsid w:val="008573EF"/>
    <w:rsid w:val="008603BD"/>
    <w:rsid w:val="00863651"/>
    <w:rsid w:val="008641CB"/>
    <w:rsid w:val="00864613"/>
    <w:rsid w:val="00867CFB"/>
    <w:rsid w:val="00871814"/>
    <w:rsid w:val="00871C1F"/>
    <w:rsid w:val="0087591D"/>
    <w:rsid w:val="00883D1D"/>
    <w:rsid w:val="00891EEF"/>
    <w:rsid w:val="0089310A"/>
    <w:rsid w:val="008A2FDE"/>
    <w:rsid w:val="008B40A2"/>
    <w:rsid w:val="008B5D41"/>
    <w:rsid w:val="008B75A9"/>
    <w:rsid w:val="008C0B54"/>
    <w:rsid w:val="008C6DDE"/>
    <w:rsid w:val="008D157E"/>
    <w:rsid w:val="008D5938"/>
    <w:rsid w:val="008E19C0"/>
    <w:rsid w:val="008E1C03"/>
    <w:rsid w:val="008F1280"/>
    <w:rsid w:val="008F40B8"/>
    <w:rsid w:val="0090420E"/>
    <w:rsid w:val="00914B20"/>
    <w:rsid w:val="00916750"/>
    <w:rsid w:val="00916916"/>
    <w:rsid w:val="009200FA"/>
    <w:rsid w:val="0092530E"/>
    <w:rsid w:val="00926F85"/>
    <w:rsid w:val="009302E0"/>
    <w:rsid w:val="00934345"/>
    <w:rsid w:val="00943AEA"/>
    <w:rsid w:val="009503C2"/>
    <w:rsid w:val="009552DA"/>
    <w:rsid w:val="00961031"/>
    <w:rsid w:val="00982967"/>
    <w:rsid w:val="009846EE"/>
    <w:rsid w:val="009918C4"/>
    <w:rsid w:val="009932E2"/>
    <w:rsid w:val="009A0457"/>
    <w:rsid w:val="009A075A"/>
    <w:rsid w:val="009B7508"/>
    <w:rsid w:val="009C4C42"/>
    <w:rsid w:val="009E4509"/>
    <w:rsid w:val="009E47EB"/>
    <w:rsid w:val="009F1EB7"/>
    <w:rsid w:val="00A037A6"/>
    <w:rsid w:val="00A17E78"/>
    <w:rsid w:val="00A36820"/>
    <w:rsid w:val="00A36ACC"/>
    <w:rsid w:val="00A40CEC"/>
    <w:rsid w:val="00A450E1"/>
    <w:rsid w:val="00A477D3"/>
    <w:rsid w:val="00A47AA3"/>
    <w:rsid w:val="00A50513"/>
    <w:rsid w:val="00A53460"/>
    <w:rsid w:val="00A57F63"/>
    <w:rsid w:val="00A61675"/>
    <w:rsid w:val="00A62D06"/>
    <w:rsid w:val="00A66269"/>
    <w:rsid w:val="00A67867"/>
    <w:rsid w:val="00A72672"/>
    <w:rsid w:val="00A7418A"/>
    <w:rsid w:val="00A741D9"/>
    <w:rsid w:val="00A84EDB"/>
    <w:rsid w:val="00A967EE"/>
    <w:rsid w:val="00AA05BF"/>
    <w:rsid w:val="00AA6C3F"/>
    <w:rsid w:val="00AA7395"/>
    <w:rsid w:val="00AC2734"/>
    <w:rsid w:val="00AC7629"/>
    <w:rsid w:val="00AD6EEB"/>
    <w:rsid w:val="00AE1EFD"/>
    <w:rsid w:val="00AE3D3D"/>
    <w:rsid w:val="00AF70AC"/>
    <w:rsid w:val="00AF7D56"/>
    <w:rsid w:val="00B052E4"/>
    <w:rsid w:val="00B23854"/>
    <w:rsid w:val="00B26F61"/>
    <w:rsid w:val="00B32394"/>
    <w:rsid w:val="00B40E9B"/>
    <w:rsid w:val="00B46DEA"/>
    <w:rsid w:val="00B47C2E"/>
    <w:rsid w:val="00B72B92"/>
    <w:rsid w:val="00B7590F"/>
    <w:rsid w:val="00B8032F"/>
    <w:rsid w:val="00B827E0"/>
    <w:rsid w:val="00B8606D"/>
    <w:rsid w:val="00B8771A"/>
    <w:rsid w:val="00B94EE0"/>
    <w:rsid w:val="00B97024"/>
    <w:rsid w:val="00BB4C47"/>
    <w:rsid w:val="00BC0F5A"/>
    <w:rsid w:val="00BE3B95"/>
    <w:rsid w:val="00BF249C"/>
    <w:rsid w:val="00C036B7"/>
    <w:rsid w:val="00C140F6"/>
    <w:rsid w:val="00C14A95"/>
    <w:rsid w:val="00C165D9"/>
    <w:rsid w:val="00C30836"/>
    <w:rsid w:val="00C3656D"/>
    <w:rsid w:val="00C417C5"/>
    <w:rsid w:val="00C41843"/>
    <w:rsid w:val="00C41AE4"/>
    <w:rsid w:val="00C50F80"/>
    <w:rsid w:val="00C65404"/>
    <w:rsid w:val="00C66A47"/>
    <w:rsid w:val="00C679E7"/>
    <w:rsid w:val="00C85F3A"/>
    <w:rsid w:val="00C93D24"/>
    <w:rsid w:val="00CA2A3F"/>
    <w:rsid w:val="00CA57A9"/>
    <w:rsid w:val="00CB5E4E"/>
    <w:rsid w:val="00CC24C7"/>
    <w:rsid w:val="00CD54C5"/>
    <w:rsid w:val="00CE5C6F"/>
    <w:rsid w:val="00CF3C6B"/>
    <w:rsid w:val="00D11061"/>
    <w:rsid w:val="00D140C8"/>
    <w:rsid w:val="00D15CF5"/>
    <w:rsid w:val="00D252D7"/>
    <w:rsid w:val="00D270C5"/>
    <w:rsid w:val="00D274B5"/>
    <w:rsid w:val="00D30CEF"/>
    <w:rsid w:val="00D34AE5"/>
    <w:rsid w:val="00D40C16"/>
    <w:rsid w:val="00D432CF"/>
    <w:rsid w:val="00D45B23"/>
    <w:rsid w:val="00D609EB"/>
    <w:rsid w:val="00D6174C"/>
    <w:rsid w:val="00D62E3B"/>
    <w:rsid w:val="00D64C09"/>
    <w:rsid w:val="00D655F3"/>
    <w:rsid w:val="00D7389D"/>
    <w:rsid w:val="00D75143"/>
    <w:rsid w:val="00D776BF"/>
    <w:rsid w:val="00D811FE"/>
    <w:rsid w:val="00DA6601"/>
    <w:rsid w:val="00DB5E8B"/>
    <w:rsid w:val="00DC4CD2"/>
    <w:rsid w:val="00DC7CD6"/>
    <w:rsid w:val="00DD314C"/>
    <w:rsid w:val="00DD5EF8"/>
    <w:rsid w:val="00DD7F4D"/>
    <w:rsid w:val="00DE081A"/>
    <w:rsid w:val="00DE3DE8"/>
    <w:rsid w:val="00DF4270"/>
    <w:rsid w:val="00DF52DA"/>
    <w:rsid w:val="00DF5601"/>
    <w:rsid w:val="00DF5A05"/>
    <w:rsid w:val="00E039C1"/>
    <w:rsid w:val="00E06D44"/>
    <w:rsid w:val="00E15DD3"/>
    <w:rsid w:val="00E16C9E"/>
    <w:rsid w:val="00E1768C"/>
    <w:rsid w:val="00E26963"/>
    <w:rsid w:val="00E31D68"/>
    <w:rsid w:val="00E52D0C"/>
    <w:rsid w:val="00E52ED7"/>
    <w:rsid w:val="00E55E98"/>
    <w:rsid w:val="00E708EC"/>
    <w:rsid w:val="00E76722"/>
    <w:rsid w:val="00E843F8"/>
    <w:rsid w:val="00E87184"/>
    <w:rsid w:val="00E920B7"/>
    <w:rsid w:val="00EA43BC"/>
    <w:rsid w:val="00EB64FE"/>
    <w:rsid w:val="00EB7C02"/>
    <w:rsid w:val="00EC5718"/>
    <w:rsid w:val="00EC74E3"/>
    <w:rsid w:val="00ED4921"/>
    <w:rsid w:val="00ED564A"/>
    <w:rsid w:val="00EE6A8E"/>
    <w:rsid w:val="00EF0FB4"/>
    <w:rsid w:val="00EF6030"/>
    <w:rsid w:val="00F02E17"/>
    <w:rsid w:val="00F0304E"/>
    <w:rsid w:val="00F03B2E"/>
    <w:rsid w:val="00F04E32"/>
    <w:rsid w:val="00F10802"/>
    <w:rsid w:val="00F11A1D"/>
    <w:rsid w:val="00F12A3E"/>
    <w:rsid w:val="00F145C7"/>
    <w:rsid w:val="00F1656C"/>
    <w:rsid w:val="00F20367"/>
    <w:rsid w:val="00F24BD9"/>
    <w:rsid w:val="00F262B1"/>
    <w:rsid w:val="00F26512"/>
    <w:rsid w:val="00F27AE0"/>
    <w:rsid w:val="00F33858"/>
    <w:rsid w:val="00F342E8"/>
    <w:rsid w:val="00F37BF9"/>
    <w:rsid w:val="00F459AB"/>
    <w:rsid w:val="00F47A77"/>
    <w:rsid w:val="00F51A3E"/>
    <w:rsid w:val="00F71099"/>
    <w:rsid w:val="00F72FAD"/>
    <w:rsid w:val="00F8721F"/>
    <w:rsid w:val="00F957B1"/>
    <w:rsid w:val="00F95C53"/>
    <w:rsid w:val="00F960FF"/>
    <w:rsid w:val="00FB4ED9"/>
    <w:rsid w:val="00FC04FB"/>
    <w:rsid w:val="00FC7C8A"/>
    <w:rsid w:val="00FE20D1"/>
    <w:rsid w:val="00FE72DF"/>
    <w:rsid w:val="00FF0B74"/>
    <w:rsid w:val="0AE95C0C"/>
    <w:rsid w:val="0D5A5E15"/>
    <w:rsid w:val="182B6518"/>
    <w:rsid w:val="3FC0A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A0B601"/>
  <w15:docId w15:val="{79B1FD0D-1D2C-462D-B0B3-5E0A5083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5A"/>
    <w:pPr>
      <w:spacing w:after="0" w:line="240" w:lineRule="auto"/>
    </w:pPr>
    <w:rPr>
      <w:rFonts w:eastAsia="Times New Roman" w:cs="Arial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0EA"/>
    <w:pPr>
      <w:keepLines/>
      <w:widowControl w:val="0"/>
      <w:ind w:left="-150"/>
      <w:outlineLvl w:val="0"/>
    </w:pPr>
    <w:rPr>
      <w:rFonts w:asciiTheme="majorHAnsi" w:hAnsiTheme="majorHAnsi"/>
      <w:caps/>
      <w:color w:val="F47321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E1E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F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1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F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0B37"/>
    <w:pPr>
      <w:numPr>
        <w:numId w:val="25"/>
      </w:numPr>
      <w:ind w:left="300" w:hanging="300"/>
      <w:contextualSpacing/>
    </w:pPr>
    <w:rPr>
      <w:rFonts w:asciiTheme="majorHAnsi" w:hAnsiTheme="majorHAnsi"/>
    </w:rPr>
  </w:style>
  <w:style w:type="character" w:styleId="PageNumber">
    <w:name w:val="page number"/>
    <w:basedOn w:val="DefaultParagraphFont"/>
    <w:rsid w:val="00AE1EFD"/>
  </w:style>
  <w:style w:type="character" w:styleId="Hyperlink">
    <w:name w:val="Hyperlink"/>
    <w:basedOn w:val="DefaultParagraphFont"/>
    <w:uiPriority w:val="99"/>
    <w:unhideWhenUsed/>
    <w:rsid w:val="009C4C42"/>
    <w:rPr>
      <w:color w:val="00485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7C09"/>
    <w:rPr>
      <w:color w:val="FF612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6D8B"/>
    <w:rPr>
      <w:color w:val="808080"/>
    </w:rPr>
  </w:style>
  <w:style w:type="paragraph" w:styleId="Revision">
    <w:name w:val="Revision"/>
    <w:hidden/>
    <w:uiPriority w:val="99"/>
    <w:semiHidden/>
    <w:rsid w:val="00ED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E68E8"/>
    <w:pPr>
      <w:tabs>
        <w:tab w:val="center" w:pos="5400"/>
        <w:tab w:val="right" w:pos="10800"/>
      </w:tabs>
      <w:contextualSpacing/>
    </w:pPr>
    <w:rPr>
      <w:rFonts w:asciiTheme="majorHAnsi" w:eastAsiaTheme="majorEastAsia" w:hAnsiTheme="majorHAnsi" w:cstheme="majorBidi"/>
      <w:caps/>
      <w:spacing w:val="-10"/>
      <w:kern w:val="28"/>
      <w:sz w:val="4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E68E8"/>
    <w:rPr>
      <w:rFonts w:asciiTheme="majorHAnsi" w:eastAsiaTheme="majorEastAsia" w:hAnsiTheme="majorHAnsi" w:cstheme="majorBidi"/>
      <w:caps/>
      <w:spacing w:val="-10"/>
      <w:kern w:val="28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8E8"/>
    <w:pPr>
      <w:numPr>
        <w:ilvl w:val="1"/>
      </w:numPr>
      <w:jc w:val="right"/>
    </w:pPr>
    <w:rPr>
      <w:rFonts w:asciiTheme="majorHAnsi" w:eastAsiaTheme="minorEastAsia" w:hAnsiTheme="majorHAnsi" w:cstheme="minorBidi"/>
      <w:color w:val="A6A6A6" w:themeColor="background1" w:themeShade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E8"/>
    <w:rPr>
      <w:rFonts w:asciiTheme="majorHAnsi" w:eastAsiaTheme="minorEastAsia" w:hAnsiTheme="majorHAnsi"/>
      <w:color w:val="A6A6A6" w:themeColor="background1" w:themeShade="A6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0970EA"/>
    <w:rPr>
      <w:rFonts w:asciiTheme="majorHAnsi" w:eastAsia="Times New Roman" w:hAnsiTheme="majorHAnsi" w:cs="Arial"/>
      <w:bCs/>
      <w:caps/>
      <w:color w:val="F47321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STER TEMPLATE COLORS">
      <a:dk1>
        <a:srgbClr val="343434"/>
      </a:dk1>
      <a:lt1>
        <a:srgbClr val="FFFFFF"/>
      </a:lt1>
      <a:dk2>
        <a:srgbClr val="313A45"/>
      </a:dk2>
      <a:lt2>
        <a:srgbClr val="C4C5C5"/>
      </a:lt2>
      <a:accent1>
        <a:srgbClr val="F47321"/>
      </a:accent1>
      <a:accent2>
        <a:srgbClr val="005030"/>
      </a:accent2>
      <a:accent3>
        <a:srgbClr val="006888"/>
      </a:accent3>
      <a:accent4>
        <a:srgbClr val="585855"/>
      </a:accent4>
      <a:accent5>
        <a:srgbClr val="FCE3D2"/>
      </a:accent5>
      <a:accent6>
        <a:srgbClr val="FAC7A6"/>
      </a:accent6>
      <a:hlink>
        <a:srgbClr val="00485E"/>
      </a:hlink>
      <a:folHlink>
        <a:srgbClr val="FF6120"/>
      </a:folHlink>
    </a:clrScheme>
    <a:fontScheme name="*TEMPLATE FONTS*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4148C8BDCB545A8D18BFFEC17DCFA" ma:contentTypeVersion="15" ma:contentTypeDescription="Create a new document." ma:contentTypeScope="" ma:versionID="c93484f33e5675da50d3905b762da987">
  <xsd:schema xmlns:xsd="http://www.w3.org/2001/XMLSchema" xmlns:xs="http://www.w3.org/2001/XMLSchema" xmlns:p="http://schemas.microsoft.com/office/2006/metadata/properties" xmlns:ns2="bffa2ded-7675-4751-819a-d1c339ba3afb" xmlns:ns3="34b6844f-278f-4c0f-a6fb-ed01bce3dad6" targetNamespace="http://schemas.microsoft.com/office/2006/metadata/properties" ma:root="true" ma:fieldsID="38be01d76a0a0a3514c9ad309cdfd8c1" ns2:_="" ns3:_="">
    <xsd:import namespace="bffa2ded-7675-4751-819a-d1c339ba3afb"/>
    <xsd:import namespace="34b6844f-278f-4c0f-a6fb-ed01bce3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a2ded-7675-4751-819a-d1c339ba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ef97491-7d14-4104-886e-d82bd7da0a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844f-278f-4c0f-a6fb-ed01bce3d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b3dbe5-42a8-42a7-98bd-7868f2c4bbe2}" ma:internalName="TaxCatchAll" ma:showField="CatchAllData" ma:web="34b6844f-278f-4c0f-a6fb-ed01bce3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b6844f-278f-4c0f-a6fb-ed01bce3dad6">
      <UserInfo>
        <DisplayName/>
        <AccountId xsi:nil="true"/>
        <AccountType/>
      </UserInfo>
    </SharedWithUsers>
    <TaxCatchAll xmlns="34b6844f-278f-4c0f-a6fb-ed01bce3dad6" xsi:nil="true"/>
    <lcf76f155ced4ddcb4097134ff3c332f xmlns="bffa2ded-7675-4751-819a-d1c339ba3a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B65E4F-AE00-4587-94F1-DF38314C1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a2ded-7675-4751-819a-d1c339ba3afb"/>
    <ds:schemaRef ds:uri="34b6844f-278f-4c0f-a6fb-ed01bce3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9244E-C89D-455F-B70B-A947AB7B8C54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34b6844f-278f-4c0f-a6fb-ed01bce3dad6"/>
    <ds:schemaRef ds:uri="bffa2ded-7675-4751-819a-d1c339ba3a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FD1392-6608-4E96-9F30-16EEF00EC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BF8A0-DD67-4F30-BB4B-160B05CE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University of Miami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Lawhorn, Jack</dc:creator>
  <cp:keywords/>
  <cp:lastModifiedBy>Lawhorn, Jack</cp:lastModifiedBy>
  <cp:revision>2</cp:revision>
  <dcterms:created xsi:type="dcterms:W3CDTF">2024-11-21T17:52:00Z</dcterms:created>
  <dcterms:modified xsi:type="dcterms:W3CDTF">2024-11-21T17:52:00Z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0x010100EB34148C8BDCB545A8D18BFFEC17DCFA</vt:lpwstr>
  </property>
  <property fmtid="{D5CDD505-2E9C-101B-9397-08002B2CF9AE}" pid="3" name="MediaServiceImageTags">
    <vt:lpwstr/>
  </property>
  <property fmtid="{D5CDD505-2E9C-101B-9397-08002B2CF9AE}" pid="4" name="Order">
    <vt:r8>98600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cope">
    <vt:lpwstr>;#Academy;#</vt:lpwstr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